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W w:w="9060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36"/>
        <w:gridCol w:w="2690"/>
        <w:gridCol w:w="2794"/>
        <w:gridCol w:w="1233"/>
        <w:gridCol w:w="934"/>
        <w:gridCol w:w="773"/>
      </w:tblGrid>
      <w:tr w14:paraId="015D77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2" w:hRule="atLeast"/>
        </w:trPr>
        <w:tc>
          <w:tcPr>
            <w:tcW w:w="906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3F98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万宁市中医院广告物料需求报价一览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表</w:t>
            </w:r>
          </w:p>
        </w:tc>
      </w:tr>
      <w:tr w14:paraId="3FC484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4" w:hRule="atLeast"/>
        </w:trPr>
        <w:tc>
          <w:tcPr>
            <w:tcW w:w="906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EC9AD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制作单位:</w:t>
            </w:r>
          </w:p>
        </w:tc>
      </w:tr>
      <w:tr w14:paraId="39713E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2" w:hRule="atLeast"/>
        </w:trPr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BEDE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4"/>
                <w:lang w:val="en-US" w:eastAsia="zh-CN" w:bidi="ar"/>
              </w:rPr>
              <w:t>项</w:t>
            </w:r>
            <w:r>
              <w:rPr>
                <w:rStyle w:val="5"/>
                <w:rFonts w:eastAsia="宋体"/>
                <w:lang w:val="en-US" w:eastAsia="zh-CN" w:bidi="ar"/>
              </w:rPr>
              <w:t xml:space="preserve">  </w:t>
            </w:r>
            <w:r>
              <w:rPr>
                <w:rStyle w:val="4"/>
                <w:lang w:val="en-US" w:eastAsia="zh-CN" w:bidi="ar"/>
              </w:rPr>
              <w:t>号</w:t>
            </w:r>
          </w:p>
        </w:tc>
        <w:tc>
          <w:tcPr>
            <w:tcW w:w="2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C004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商品名称</w:t>
            </w:r>
          </w:p>
        </w:tc>
        <w:tc>
          <w:tcPr>
            <w:tcW w:w="2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AF2D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材料及工艺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FC99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规格（cm）</w:t>
            </w:r>
          </w:p>
        </w:tc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B4A6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单位</w:t>
            </w:r>
          </w:p>
        </w:tc>
        <w:tc>
          <w:tcPr>
            <w:tcW w:w="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CD2B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单价</w:t>
            </w:r>
          </w:p>
        </w:tc>
      </w:tr>
      <w:tr w14:paraId="511857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2" w:hRule="atLeast"/>
        </w:trPr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9830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2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1C38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户内写真</w:t>
            </w:r>
          </w:p>
        </w:tc>
        <w:tc>
          <w:tcPr>
            <w:tcW w:w="2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5FA1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测量、设计排板、加安装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A85E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8E608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平方米</w:t>
            </w:r>
          </w:p>
        </w:tc>
        <w:tc>
          <w:tcPr>
            <w:tcW w:w="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443BE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65B99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2" w:hRule="atLeast"/>
        </w:trPr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1367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2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3FA1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户外写真</w:t>
            </w:r>
          </w:p>
        </w:tc>
        <w:tc>
          <w:tcPr>
            <w:tcW w:w="2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366E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测量、设计排板、加安装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2926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3D239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平方米</w:t>
            </w:r>
          </w:p>
        </w:tc>
        <w:tc>
          <w:tcPr>
            <w:tcW w:w="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10491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5218A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2" w:hRule="atLeast"/>
        </w:trPr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2B1D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2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7ED3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高清喷绘布</w:t>
            </w:r>
          </w:p>
        </w:tc>
        <w:tc>
          <w:tcPr>
            <w:tcW w:w="2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69ED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测量、设计排板、加安装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864D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BD7A0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平方米</w:t>
            </w:r>
          </w:p>
        </w:tc>
        <w:tc>
          <w:tcPr>
            <w:tcW w:w="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5F1CE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E88EC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2" w:hRule="atLeast"/>
        </w:trPr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6894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2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D51A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户外灯片</w:t>
            </w:r>
          </w:p>
        </w:tc>
        <w:tc>
          <w:tcPr>
            <w:tcW w:w="2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0CAF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测量、设计排板、加安装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6B82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7920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平方米</w:t>
            </w:r>
          </w:p>
        </w:tc>
        <w:tc>
          <w:tcPr>
            <w:tcW w:w="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933B1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ABF9A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2" w:hRule="atLeast"/>
        </w:trPr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FA17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2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2E54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反光膜</w:t>
            </w:r>
          </w:p>
        </w:tc>
        <w:tc>
          <w:tcPr>
            <w:tcW w:w="2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51B5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测量、设计排板、加安装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E828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5618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平方米</w:t>
            </w:r>
          </w:p>
        </w:tc>
        <w:tc>
          <w:tcPr>
            <w:tcW w:w="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D87D5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10F03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2" w:hRule="atLeast"/>
        </w:trPr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C831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2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A16E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条纹专业地贴</w:t>
            </w:r>
          </w:p>
        </w:tc>
        <w:tc>
          <w:tcPr>
            <w:tcW w:w="2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4075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测量、设计排板、加安装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8323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D83A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平方米</w:t>
            </w:r>
          </w:p>
        </w:tc>
        <w:tc>
          <w:tcPr>
            <w:tcW w:w="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A01E6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7B61D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2" w:hRule="atLeast"/>
        </w:trPr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652E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2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026A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不干胶刻字</w:t>
            </w:r>
          </w:p>
        </w:tc>
        <w:tc>
          <w:tcPr>
            <w:tcW w:w="2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45A5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测量、设计排板、加安装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6B2E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66A5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公分</w:t>
            </w:r>
          </w:p>
        </w:tc>
        <w:tc>
          <w:tcPr>
            <w:tcW w:w="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57415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939DB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4" w:hRule="atLeast"/>
        </w:trPr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3F58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2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CCC7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标签</w:t>
            </w:r>
          </w:p>
        </w:tc>
        <w:tc>
          <w:tcPr>
            <w:tcW w:w="2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0DC9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设计排板、加工加送货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A99D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7*4</w:t>
            </w:r>
          </w:p>
        </w:tc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0BCD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</w:t>
            </w:r>
          </w:p>
        </w:tc>
        <w:tc>
          <w:tcPr>
            <w:tcW w:w="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DEF12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3185B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2" w:hRule="atLeast"/>
        </w:trPr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846B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2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E28D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户外写真加KT板</w:t>
            </w:r>
          </w:p>
        </w:tc>
        <w:tc>
          <w:tcPr>
            <w:tcW w:w="2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7F1F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测量、设计排板、加安装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6A61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1BAE1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平方米</w:t>
            </w:r>
          </w:p>
        </w:tc>
        <w:tc>
          <w:tcPr>
            <w:tcW w:w="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C5FD7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14C29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2" w:hRule="atLeast"/>
        </w:trPr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27E4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2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8F6B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户外写真加PVC板</w:t>
            </w:r>
          </w:p>
        </w:tc>
        <w:tc>
          <w:tcPr>
            <w:tcW w:w="2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AA68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测量、设计排板、加安装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CE23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1586B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平方米</w:t>
            </w:r>
          </w:p>
        </w:tc>
        <w:tc>
          <w:tcPr>
            <w:tcW w:w="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B2AD6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F467A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2" w:hRule="atLeast"/>
        </w:trPr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E89E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2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CF3D5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1公分PVC板UV覆水晶膜造型</w:t>
            </w:r>
          </w:p>
        </w:tc>
        <w:tc>
          <w:tcPr>
            <w:tcW w:w="2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6711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测量、设计排板、加安装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8DFA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7E4E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平方米</w:t>
            </w:r>
          </w:p>
        </w:tc>
        <w:tc>
          <w:tcPr>
            <w:tcW w:w="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D87CC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67E2C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2" w:hRule="atLeast"/>
        </w:trPr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8417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2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2235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亚克力板UV丝印材质</w:t>
            </w:r>
          </w:p>
        </w:tc>
        <w:tc>
          <w:tcPr>
            <w:tcW w:w="2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371C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测量、设计排板、加安装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05E5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7671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平方米</w:t>
            </w:r>
          </w:p>
        </w:tc>
        <w:tc>
          <w:tcPr>
            <w:tcW w:w="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B4268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DBE8F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2" w:hRule="atLeast"/>
        </w:trPr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CA71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2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EFB8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双层亚克力3+5+户外写真+螺丝</w:t>
            </w:r>
          </w:p>
        </w:tc>
        <w:tc>
          <w:tcPr>
            <w:tcW w:w="2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1E96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测量、设计排板、加安装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51B3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50*70</w:t>
            </w:r>
          </w:p>
        </w:tc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6BE8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块</w:t>
            </w:r>
          </w:p>
        </w:tc>
        <w:tc>
          <w:tcPr>
            <w:tcW w:w="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C9835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5B462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4" w:hRule="atLeast"/>
        </w:trPr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C740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2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B891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亚克力桌牌A4</w:t>
            </w:r>
          </w:p>
        </w:tc>
        <w:tc>
          <w:tcPr>
            <w:tcW w:w="2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14E7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设计排板、加工加送货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995D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30*20</w:t>
            </w:r>
          </w:p>
        </w:tc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711E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A65E2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0A66D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4" w:hRule="atLeast"/>
        </w:trPr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C4E1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2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A445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有机桌牌A4</w:t>
            </w:r>
          </w:p>
        </w:tc>
        <w:tc>
          <w:tcPr>
            <w:tcW w:w="2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934F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设计排板、加工加送货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8B44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30*20</w:t>
            </w:r>
          </w:p>
        </w:tc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0C6A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B7408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DCC68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9" w:hRule="atLeast"/>
        </w:trPr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4166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2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1CD5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专家牌：5厘PVC板UV+1公分PVC板UV+亚克力卡槽</w:t>
            </w:r>
          </w:p>
        </w:tc>
        <w:tc>
          <w:tcPr>
            <w:tcW w:w="2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158C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测量、设计排板、加安装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77B4F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40*23</w:t>
            </w:r>
          </w:p>
        </w:tc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FDB1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块</w:t>
            </w:r>
          </w:p>
        </w:tc>
        <w:tc>
          <w:tcPr>
            <w:tcW w:w="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2EF74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429C0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2" w:hRule="atLeast"/>
        </w:trPr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45AC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</w:t>
            </w:r>
          </w:p>
        </w:tc>
        <w:tc>
          <w:tcPr>
            <w:tcW w:w="2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8676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户外写真+3厘双层有机片+套板木框</w:t>
            </w:r>
          </w:p>
        </w:tc>
        <w:tc>
          <w:tcPr>
            <w:tcW w:w="2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1B4D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测量、设计排板、加安装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50C4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65*45</w:t>
            </w:r>
          </w:p>
        </w:tc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CAD8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块</w:t>
            </w:r>
          </w:p>
        </w:tc>
        <w:tc>
          <w:tcPr>
            <w:tcW w:w="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ACB19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7B022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2" w:hRule="atLeast"/>
        </w:trPr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2F61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</w:p>
        </w:tc>
        <w:tc>
          <w:tcPr>
            <w:tcW w:w="2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788F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PVC胸卡+有机卡套+绳子（或卡扣）</w:t>
            </w:r>
          </w:p>
        </w:tc>
        <w:tc>
          <w:tcPr>
            <w:tcW w:w="2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363D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测量、设计排板、加安装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16B3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10*7</w:t>
            </w:r>
          </w:p>
        </w:tc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9753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套</w:t>
            </w:r>
          </w:p>
        </w:tc>
        <w:tc>
          <w:tcPr>
            <w:tcW w:w="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3AE26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384D1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2" w:hRule="atLeast"/>
        </w:trPr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7F19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</w:t>
            </w:r>
          </w:p>
        </w:tc>
        <w:tc>
          <w:tcPr>
            <w:tcW w:w="2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7CB4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防撞条</w:t>
            </w:r>
          </w:p>
        </w:tc>
        <w:tc>
          <w:tcPr>
            <w:tcW w:w="2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F7EE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测量、设计排板、加安装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CBEA0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2D89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米</w:t>
            </w:r>
          </w:p>
        </w:tc>
        <w:tc>
          <w:tcPr>
            <w:tcW w:w="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ADFFE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628CC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2" w:hRule="atLeast"/>
        </w:trPr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FB5C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2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0656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条幅</w:t>
            </w:r>
          </w:p>
        </w:tc>
        <w:tc>
          <w:tcPr>
            <w:tcW w:w="2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37BB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测量、设计排板、加安装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A697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8米</w:t>
            </w:r>
          </w:p>
        </w:tc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2E06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条</w:t>
            </w:r>
          </w:p>
        </w:tc>
        <w:tc>
          <w:tcPr>
            <w:tcW w:w="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5F294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76444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2" w:hRule="atLeast"/>
        </w:trPr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1102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</w:t>
            </w:r>
          </w:p>
        </w:tc>
        <w:tc>
          <w:tcPr>
            <w:tcW w:w="2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E210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户外写真+PVC板+海报架</w:t>
            </w:r>
          </w:p>
        </w:tc>
        <w:tc>
          <w:tcPr>
            <w:tcW w:w="2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0943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测量、设计排板、加安装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0364A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80*60</w:t>
            </w:r>
          </w:p>
        </w:tc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11FE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套</w:t>
            </w:r>
          </w:p>
        </w:tc>
        <w:tc>
          <w:tcPr>
            <w:tcW w:w="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9939B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2BC1A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2" w:hRule="atLeast"/>
        </w:trPr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5784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</w:t>
            </w:r>
          </w:p>
        </w:tc>
        <w:tc>
          <w:tcPr>
            <w:tcW w:w="2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67C03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X展架_60*160cm 户内直喷PVC写真、架子</w:t>
            </w:r>
          </w:p>
        </w:tc>
        <w:tc>
          <w:tcPr>
            <w:tcW w:w="2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BAE3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设计排板、加工加送货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FA09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60*160 </w:t>
            </w:r>
          </w:p>
        </w:tc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F90B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套</w:t>
            </w:r>
          </w:p>
        </w:tc>
        <w:tc>
          <w:tcPr>
            <w:tcW w:w="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C535A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CBA2D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2" w:hRule="atLeast"/>
        </w:trPr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04D0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</w:t>
            </w:r>
          </w:p>
        </w:tc>
        <w:tc>
          <w:tcPr>
            <w:tcW w:w="2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76CE5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易拉宝_200*80cm户内直喷PVC写真、架子</w:t>
            </w:r>
          </w:p>
        </w:tc>
        <w:tc>
          <w:tcPr>
            <w:tcW w:w="2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20A0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设计排板、加工加送货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222E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200*80 </w:t>
            </w:r>
          </w:p>
        </w:tc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C88A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套</w:t>
            </w:r>
          </w:p>
        </w:tc>
        <w:tc>
          <w:tcPr>
            <w:tcW w:w="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23096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D341B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9" w:hRule="atLeast"/>
        </w:trPr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502C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</w:t>
            </w:r>
          </w:p>
        </w:tc>
        <w:tc>
          <w:tcPr>
            <w:tcW w:w="2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7BA46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高档门型展架_80*180cm PP胶片展架画面+铁艺门型展架</w:t>
            </w:r>
          </w:p>
        </w:tc>
        <w:tc>
          <w:tcPr>
            <w:tcW w:w="2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951A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设计排板、加工加送货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28A8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80*180 </w:t>
            </w:r>
          </w:p>
        </w:tc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01E3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套</w:t>
            </w:r>
          </w:p>
        </w:tc>
        <w:tc>
          <w:tcPr>
            <w:tcW w:w="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40041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04132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2" w:hRule="atLeast"/>
        </w:trPr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41FC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</w:t>
            </w:r>
          </w:p>
        </w:tc>
        <w:tc>
          <w:tcPr>
            <w:tcW w:w="2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CCD10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门型架_画面_80*180cm  PP胶</w:t>
            </w:r>
          </w:p>
        </w:tc>
        <w:tc>
          <w:tcPr>
            <w:tcW w:w="2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8CA7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设计排板、加工加送货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7C9C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80*180 </w:t>
            </w:r>
          </w:p>
        </w:tc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2956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</w:t>
            </w:r>
          </w:p>
        </w:tc>
        <w:tc>
          <w:tcPr>
            <w:tcW w:w="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869A1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F1923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4" w:hRule="atLeast"/>
        </w:trPr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E2A6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</w:t>
            </w:r>
          </w:p>
        </w:tc>
        <w:tc>
          <w:tcPr>
            <w:tcW w:w="2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148E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铜版纸打印过塑</w:t>
            </w:r>
          </w:p>
        </w:tc>
        <w:tc>
          <w:tcPr>
            <w:tcW w:w="2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32F6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设计排板、加工加送货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BA91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15*10</w:t>
            </w:r>
          </w:p>
        </w:tc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ACB3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</w:t>
            </w:r>
          </w:p>
        </w:tc>
        <w:tc>
          <w:tcPr>
            <w:tcW w:w="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34C36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2033E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4" w:hRule="atLeast"/>
        </w:trPr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9252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</w:t>
            </w:r>
          </w:p>
        </w:tc>
        <w:tc>
          <w:tcPr>
            <w:tcW w:w="2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6989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铜版纸打印过塑</w:t>
            </w:r>
          </w:p>
        </w:tc>
        <w:tc>
          <w:tcPr>
            <w:tcW w:w="2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4287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设计排板、加工加送货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EBBF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21*14</w:t>
            </w:r>
          </w:p>
        </w:tc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0D0A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</w:t>
            </w:r>
          </w:p>
        </w:tc>
        <w:tc>
          <w:tcPr>
            <w:tcW w:w="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16E4F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91ACC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2" w:hRule="atLeast"/>
        </w:trPr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C008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</w:t>
            </w:r>
          </w:p>
        </w:tc>
        <w:tc>
          <w:tcPr>
            <w:tcW w:w="2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BA470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宣传单页_A5 1000张铜版、双面4色印刷</w:t>
            </w:r>
          </w:p>
        </w:tc>
        <w:tc>
          <w:tcPr>
            <w:tcW w:w="2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51C0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设计排板、加工加送货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E902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A5</w:t>
            </w:r>
          </w:p>
        </w:tc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C5F7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份</w:t>
            </w:r>
          </w:p>
        </w:tc>
        <w:tc>
          <w:tcPr>
            <w:tcW w:w="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37D08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D3431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2" w:hRule="atLeast"/>
        </w:trPr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ACF6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</w:t>
            </w:r>
          </w:p>
        </w:tc>
        <w:tc>
          <w:tcPr>
            <w:tcW w:w="2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3E98D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宣传单页_A4 500张铜版、双面4色印刷</w:t>
            </w:r>
          </w:p>
        </w:tc>
        <w:tc>
          <w:tcPr>
            <w:tcW w:w="2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8CD8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设计排板、加工加送货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36A6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A4</w:t>
            </w:r>
          </w:p>
        </w:tc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1926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份</w:t>
            </w:r>
          </w:p>
        </w:tc>
        <w:tc>
          <w:tcPr>
            <w:tcW w:w="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D99AB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6EFA0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2" w:hRule="atLeast"/>
        </w:trPr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05E3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</w:t>
            </w:r>
          </w:p>
        </w:tc>
        <w:tc>
          <w:tcPr>
            <w:tcW w:w="2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4EB46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宣传单页_A4 1000张铜版、双面4色印刷</w:t>
            </w:r>
          </w:p>
        </w:tc>
        <w:tc>
          <w:tcPr>
            <w:tcW w:w="2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7ACE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设计排板、加工加送货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E743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A4</w:t>
            </w:r>
          </w:p>
        </w:tc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E28F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份</w:t>
            </w:r>
          </w:p>
        </w:tc>
        <w:tc>
          <w:tcPr>
            <w:tcW w:w="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26045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837E5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2" w:hRule="atLeast"/>
        </w:trPr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F67D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</w:t>
            </w:r>
          </w:p>
        </w:tc>
        <w:tc>
          <w:tcPr>
            <w:tcW w:w="2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AA27E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三折页标准_1000张铜版、双面4色印刷</w:t>
            </w:r>
          </w:p>
        </w:tc>
        <w:tc>
          <w:tcPr>
            <w:tcW w:w="2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2602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设计排板、加工加送货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EB061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CDF6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份</w:t>
            </w:r>
          </w:p>
        </w:tc>
        <w:tc>
          <w:tcPr>
            <w:tcW w:w="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20962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9808E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2" w:hRule="atLeast"/>
        </w:trPr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3481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</w:t>
            </w:r>
          </w:p>
        </w:tc>
        <w:tc>
          <w:tcPr>
            <w:tcW w:w="2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9C78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软膜布、天花软膜</w:t>
            </w:r>
          </w:p>
        </w:tc>
        <w:tc>
          <w:tcPr>
            <w:tcW w:w="2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9634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测量、设计排板、加安装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CD49F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2C33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平方米</w:t>
            </w:r>
          </w:p>
        </w:tc>
        <w:tc>
          <w:tcPr>
            <w:tcW w:w="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807CF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773F7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2" w:hRule="atLeast"/>
        </w:trPr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BECA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</w:t>
            </w:r>
          </w:p>
        </w:tc>
        <w:tc>
          <w:tcPr>
            <w:tcW w:w="2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99DD2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软膜灯箱_8cm铝合金框/LDE灯/天花软膜</w:t>
            </w:r>
          </w:p>
        </w:tc>
        <w:tc>
          <w:tcPr>
            <w:tcW w:w="2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56780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测量、设计排板、加安装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ED18A9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40CF6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平方米</w:t>
            </w:r>
          </w:p>
        </w:tc>
        <w:tc>
          <w:tcPr>
            <w:tcW w:w="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173D4C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B0A46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2" w:hRule="atLeast"/>
        </w:trPr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D982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</w:t>
            </w:r>
          </w:p>
        </w:tc>
        <w:tc>
          <w:tcPr>
            <w:tcW w:w="2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9C2B2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户外拉布灯箱加背架</w:t>
            </w:r>
          </w:p>
        </w:tc>
        <w:tc>
          <w:tcPr>
            <w:tcW w:w="2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E7BE1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拉布灯箱：户外三叠UV 印刀刮布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0F1442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A0C63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平方米</w:t>
            </w:r>
          </w:p>
        </w:tc>
        <w:tc>
          <w:tcPr>
            <w:tcW w:w="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F8EE42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91001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2" w:hRule="atLeast"/>
        </w:trPr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5C4B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</w:t>
            </w:r>
          </w:p>
        </w:tc>
        <w:tc>
          <w:tcPr>
            <w:tcW w:w="2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B2887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单面牌：铁架+铁皮+户外写真</w:t>
            </w:r>
          </w:p>
        </w:tc>
        <w:tc>
          <w:tcPr>
            <w:tcW w:w="2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AD906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测量、设计排板、加安装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81633D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EC1DD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平方米</w:t>
            </w:r>
          </w:p>
        </w:tc>
        <w:tc>
          <w:tcPr>
            <w:tcW w:w="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0C4F6D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B5C41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9" w:hRule="atLeast"/>
        </w:trPr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E368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</w:t>
            </w:r>
          </w:p>
        </w:tc>
        <w:tc>
          <w:tcPr>
            <w:tcW w:w="2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139C9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单面展架牌：户外写真+PVC板+不锈钢包边+铁架</w:t>
            </w:r>
          </w:p>
        </w:tc>
        <w:tc>
          <w:tcPr>
            <w:tcW w:w="2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FC1B0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测量、设计排板、加安装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2EADF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90*70+70脚</w:t>
            </w:r>
          </w:p>
        </w:tc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5FFAB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块</w:t>
            </w:r>
          </w:p>
        </w:tc>
        <w:tc>
          <w:tcPr>
            <w:tcW w:w="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BC8009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A8BAF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2" w:hRule="atLeast"/>
        </w:trPr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1C38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</w:t>
            </w:r>
          </w:p>
        </w:tc>
        <w:tc>
          <w:tcPr>
            <w:tcW w:w="2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CCF95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塑料板装修</w:t>
            </w:r>
          </w:p>
        </w:tc>
        <w:tc>
          <w:tcPr>
            <w:tcW w:w="2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D2941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测量、设计排板、加安装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A3762C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E90C9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平方米</w:t>
            </w:r>
          </w:p>
        </w:tc>
        <w:tc>
          <w:tcPr>
            <w:tcW w:w="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06591D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BF540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2" w:hRule="atLeast"/>
        </w:trPr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3010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</w:t>
            </w:r>
          </w:p>
        </w:tc>
        <w:tc>
          <w:tcPr>
            <w:tcW w:w="2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57B7D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水晶字</w:t>
            </w:r>
          </w:p>
        </w:tc>
        <w:tc>
          <w:tcPr>
            <w:tcW w:w="2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AD4EF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测量、设计排板、加安装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F282FF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F04B1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公分</w:t>
            </w:r>
          </w:p>
        </w:tc>
        <w:tc>
          <w:tcPr>
            <w:tcW w:w="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26428A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67F5A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2" w:hRule="atLeast"/>
        </w:trPr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15C2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</w:t>
            </w:r>
          </w:p>
        </w:tc>
        <w:tc>
          <w:tcPr>
            <w:tcW w:w="2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98D85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PVC字</w:t>
            </w:r>
          </w:p>
        </w:tc>
        <w:tc>
          <w:tcPr>
            <w:tcW w:w="2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8DFD8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测量、设计排板、加安装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B1BB59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7E756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公分</w:t>
            </w:r>
          </w:p>
        </w:tc>
        <w:tc>
          <w:tcPr>
            <w:tcW w:w="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3449C6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3F5C6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2" w:hRule="atLeast"/>
        </w:trPr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FE98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</w:t>
            </w:r>
          </w:p>
        </w:tc>
        <w:tc>
          <w:tcPr>
            <w:tcW w:w="2690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 w14:paraId="654147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不锈钢发光字</w:t>
            </w:r>
          </w:p>
        </w:tc>
        <w:tc>
          <w:tcPr>
            <w:tcW w:w="2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1A361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测量、设计排板、加安装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76DBD5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A6203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平方米</w:t>
            </w:r>
          </w:p>
        </w:tc>
        <w:tc>
          <w:tcPr>
            <w:tcW w:w="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585ABA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65FFD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2" w:hRule="atLeast"/>
        </w:trPr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77D9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</w:t>
            </w:r>
          </w:p>
        </w:tc>
        <w:tc>
          <w:tcPr>
            <w:tcW w:w="2690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 w14:paraId="36E9FD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室内单色显示屏</w:t>
            </w:r>
          </w:p>
        </w:tc>
        <w:tc>
          <w:tcPr>
            <w:tcW w:w="2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FA3FC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测量、设计排板、加安装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F253F1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60173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平方米</w:t>
            </w:r>
          </w:p>
        </w:tc>
        <w:tc>
          <w:tcPr>
            <w:tcW w:w="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9739D2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69E87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2" w:hRule="atLeast"/>
        </w:trPr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E119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</w:t>
            </w:r>
          </w:p>
        </w:tc>
        <w:tc>
          <w:tcPr>
            <w:tcW w:w="2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A934A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PVC双面PVC胸卡+卡套+卡扣</w:t>
            </w:r>
          </w:p>
        </w:tc>
        <w:tc>
          <w:tcPr>
            <w:tcW w:w="2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24E5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设计排板、加工加送货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A1C5C8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230C7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</w:t>
            </w:r>
          </w:p>
        </w:tc>
        <w:tc>
          <w:tcPr>
            <w:tcW w:w="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4864DF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6B66F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</w:trPr>
        <w:tc>
          <w:tcPr>
            <w:tcW w:w="8287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349E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合计</w:t>
            </w:r>
          </w:p>
        </w:tc>
        <w:tc>
          <w:tcPr>
            <w:tcW w:w="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11A682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</w:tbl>
    <w:p w14:paraId="052CE24C"/>
    <w:p w14:paraId="6A16D8D2">
      <w:pPr>
        <w:rPr>
          <w:rFonts w:hint="eastAsia"/>
          <w:sz w:val="22"/>
          <w:lang w:eastAsia="zh-CN"/>
        </w:rPr>
      </w:pPr>
      <w:r>
        <w:rPr>
          <w:rFonts w:hint="eastAsia"/>
          <w:lang w:eastAsia="zh-CN"/>
        </w:rPr>
        <w:t>（</w:t>
      </w:r>
      <w:r>
        <w:rPr>
          <w:rFonts w:hint="eastAsia"/>
          <w:sz w:val="22"/>
          <w:lang w:eastAsia="zh-CN"/>
        </w:rPr>
        <w:t>注：1</w:t>
      </w:r>
      <w:r>
        <w:rPr>
          <w:rFonts w:hint="eastAsia"/>
          <w:sz w:val="22"/>
          <w:lang w:val="en-US" w:eastAsia="zh-CN"/>
        </w:rPr>
        <w:t>.</w:t>
      </w:r>
      <w:r>
        <w:rPr>
          <w:rFonts w:hint="eastAsia"/>
          <w:sz w:val="22"/>
          <w:lang w:eastAsia="zh-CN"/>
        </w:rPr>
        <w:t>包含但不限于以上内容，如涉及清单以外内容以甲乙双方商议价格计算。</w:t>
      </w:r>
    </w:p>
    <w:p w14:paraId="7174A54C">
      <w:pPr>
        <w:ind w:firstLine="660" w:firstLineChars="300"/>
        <w:rPr>
          <w:sz w:val="22"/>
        </w:rPr>
      </w:pPr>
      <w:r>
        <w:rPr>
          <w:rFonts w:hint="eastAsia"/>
          <w:sz w:val="22"/>
          <w:lang w:eastAsia="zh-CN"/>
        </w:rPr>
        <w:t>2</w:t>
      </w:r>
      <w:r>
        <w:rPr>
          <w:rFonts w:hint="eastAsia"/>
          <w:sz w:val="22"/>
          <w:lang w:val="en-US" w:eastAsia="zh-CN"/>
        </w:rPr>
        <w:t>.</w:t>
      </w:r>
      <w:r>
        <w:rPr>
          <w:rFonts w:hint="eastAsia"/>
          <w:sz w:val="22"/>
          <w:lang w:eastAsia="zh-CN"/>
        </w:rPr>
        <w:t>此报价包含设计、制作、运输、安装、税率等所有费用。</w:t>
      </w:r>
      <w:r>
        <w:rPr>
          <w:rFonts w:hint="eastAsia"/>
          <w:sz w:val="22"/>
        </w:rPr>
        <w:t>）</w:t>
      </w:r>
    </w:p>
    <w:p w14:paraId="3BBCAE72">
      <w:pPr>
        <w:rPr>
          <w:rFonts w:hint="eastAsia" w:eastAsiaTheme="minorEastAsia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2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35272E3"/>
    <w:rsid w:val="384709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font01"/>
    <w:basedOn w:val="3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5">
    <w:name w:val="font41"/>
    <w:basedOn w:val="3"/>
    <w:qFormat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1041</Words>
  <Characters>1241</Characters>
  <Lines>0</Lines>
  <Paragraphs>0</Paragraphs>
  <TotalTime>0</TotalTime>
  <ScaleCrop>false</ScaleCrop>
  <LinksUpToDate>false</LinksUpToDate>
  <CharactersWithSpaces>1256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2025-12-31T07:42:00Z</dcterms:created>
  <dc:creator>levovo</dc:creator>
  <cp:lastModifiedBy>吴英强</cp:lastModifiedBy>
  <dcterms:modified xsi:type="dcterms:W3CDTF">2025-12-31T07:51:24Z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KSOTemplateDocerSaveRecord">
    <vt:lpwstr>eyJoZGlkIjoiMmM0MDk5ZmYyZmIwMWY0MzIxNmZhYmVhMjg2ODExNTIiLCJ1c2VySWQiOiI0MDY2ODM0NDgifQ==</vt:lpwstr>
  </property>
  <property fmtid="{D5CDD505-2E9C-101B-9397-08002B2CF9AE}" pid="4" name="ICV">
    <vt:lpwstr>1BD6B16E58074DEF81EE8D4125A616F1_12</vt:lpwstr>
  </property>
</Properties>
</file>